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C5" w:rsidRPr="00537BE5" w:rsidRDefault="001133C5" w:rsidP="00473135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537BE5">
        <w:rPr>
          <w:rFonts w:ascii="Times New Roman" w:hAnsi="Times New Roman" w:cs="Times New Roman"/>
          <w:sz w:val="28"/>
          <w:szCs w:val="28"/>
        </w:rPr>
        <w:t xml:space="preserve">Приложение 7 </w:t>
      </w:r>
    </w:p>
    <w:p w:rsidR="001133C5" w:rsidRPr="00537BE5" w:rsidRDefault="001133C5" w:rsidP="001133C5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537B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к Методическим рекомендациям (модельным) </w:t>
      </w:r>
    </w:p>
    <w:p w:rsidR="001133C5" w:rsidRPr="00537BE5" w:rsidRDefault="001133C5" w:rsidP="001133C5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537B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«Осуществление производства по делам </w:t>
      </w:r>
    </w:p>
    <w:p w:rsidR="001133C5" w:rsidRPr="00537BE5" w:rsidRDefault="001133C5" w:rsidP="001133C5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537B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об административных правонарушениях»</w:t>
      </w:r>
    </w:p>
    <w:p w:rsidR="001133C5" w:rsidRPr="00537BE5" w:rsidRDefault="001133C5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133C5" w:rsidRPr="00537BE5" w:rsidRDefault="001133C5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ОПРЕДЕЛЕНИЕ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об истребовании сведений, необходимых для разрешения дела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pStyle w:val="Default"/>
        <w:rPr>
          <w:sz w:val="28"/>
        </w:rPr>
      </w:pPr>
      <w:r w:rsidRPr="00537BE5">
        <w:rPr>
          <w:sz w:val="28"/>
        </w:rPr>
        <w:t>город _________</w:t>
      </w:r>
      <w:r w:rsidRPr="00537BE5">
        <w:rPr>
          <w:sz w:val="28"/>
        </w:rPr>
        <w:tab/>
      </w:r>
      <w:r w:rsidRPr="00537BE5">
        <w:rPr>
          <w:sz w:val="28"/>
        </w:rPr>
        <w:tab/>
      </w:r>
      <w:r w:rsidRPr="00537BE5">
        <w:rPr>
          <w:sz w:val="28"/>
        </w:rPr>
        <w:tab/>
      </w:r>
      <w:r w:rsidRPr="00537BE5">
        <w:rPr>
          <w:sz w:val="28"/>
        </w:rPr>
        <w:tab/>
      </w:r>
      <w:r w:rsidRPr="00537BE5">
        <w:rPr>
          <w:sz w:val="28"/>
        </w:rPr>
        <w:tab/>
      </w:r>
      <w:r w:rsidRPr="00537BE5">
        <w:rPr>
          <w:sz w:val="28"/>
        </w:rPr>
        <w:tab/>
        <w:t xml:space="preserve">       ___ __________ 20____ г.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  <w:lang w:eastAsia="ru-RU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7BE5">
        <w:rPr>
          <w:rFonts w:ascii="Times New Roman" w:hAnsi="Times New Roman" w:cs="Times New Roman"/>
          <w:sz w:val="24"/>
          <w:szCs w:val="24"/>
        </w:rPr>
        <w:t>(должность, фамилия, инициалы лица, составившего определение)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изучив материалы дела об административном правонарушении от «__»_______________ 20__ года № __________по ч. ____ ст. ____ КоАП РФ в отношении __________________________________________________________________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BE5">
        <w:rPr>
          <w:rFonts w:ascii="Times New Roman" w:hAnsi="Times New Roman" w:cs="Times New Roman"/>
          <w:sz w:val="24"/>
          <w:szCs w:val="24"/>
        </w:rPr>
        <w:t>(должность, фамилия, инициалы лица, привлекаемого к административной ответственности)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__________________________________________________________________,установив, что для разрешения дела об административном правонарушении необходимы сведения _______________________________________________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__________________________________________________________________,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BE5">
        <w:rPr>
          <w:rFonts w:ascii="Times New Roman" w:hAnsi="Times New Roman" w:cs="Times New Roman"/>
          <w:sz w:val="24"/>
          <w:szCs w:val="24"/>
        </w:rPr>
        <w:t>(указать, какие именно сведения)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которыми располагает _______________________________________________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__________________________________________________________________,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7BE5">
        <w:rPr>
          <w:rFonts w:ascii="Times New Roman" w:hAnsi="Times New Roman" w:cs="Times New Roman"/>
          <w:sz w:val="24"/>
          <w:szCs w:val="24"/>
        </w:rPr>
        <w:t>(указать сведения об организации, у которой истребуются сведения)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руководствуясь статьей 26.10. Кодекса Российской Федерации об административных правонарушениях,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ОПРЕДЕЛИЛ: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истребовать у ____________________________________________________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4"/>
          <w:szCs w:val="24"/>
        </w:rPr>
        <w:t>(указать сведения об организации, у которой истребуются сведения)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BE5">
        <w:rPr>
          <w:rFonts w:ascii="Times New Roman" w:hAnsi="Times New Roman" w:cs="Times New Roman"/>
          <w:sz w:val="24"/>
          <w:szCs w:val="24"/>
        </w:rPr>
        <w:t>(указать, какие именно)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необходимые для разрешения дела об административном правонарушении.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Истребуемые сведения должны быть направлены в Контрольно-счетную палату _______ в трехдневный срок со дня получения настоящего определения.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При невозможности представления указанных сведений (материалов) требуется в трехдневный срок уведомить об этом в письменной форме Контрольно-счетную палату ___________ с указанием причин непредставления сведений (материалов).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 xml:space="preserve">За непредставление или несвоевременное представление в государственный орган (должностному лицу) сведений (информации), </w:t>
      </w:r>
      <w:r w:rsidRPr="00537BE5">
        <w:rPr>
          <w:rFonts w:ascii="Times New Roman" w:hAnsi="Times New Roman" w:cs="Times New Roman"/>
          <w:sz w:val="28"/>
          <w:szCs w:val="24"/>
        </w:rPr>
        <w:lastRenderedPageBreak/>
        <w:t>представление которых предусмотрено законом и необходимо для осуществления этим органом (должностным лицом) его законной деятельности, а равно представление в государственный орган (должностному лицу) таких сведений (информации) в неполном объеме или в искаженном виде юридические лица, а также их должностные лица несут административную ответственность в соответствии со статьей 19.7. Кодекса Российской Федерации об административных правонарушениях.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Подпись лица, составившего определение</w:t>
      </w:r>
    </w:p>
    <w:p w:rsidR="00AB27A9" w:rsidRPr="00537BE5" w:rsidRDefault="00AB27A9" w:rsidP="00AB2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37BE5">
        <w:rPr>
          <w:rFonts w:ascii="Times New Roman" w:hAnsi="Times New Roman" w:cs="Times New Roman"/>
          <w:sz w:val="28"/>
          <w:szCs w:val="24"/>
        </w:rPr>
        <w:t>________________________________</w:t>
      </w:r>
    </w:p>
    <w:p w:rsidR="00AB27A9" w:rsidRPr="008C73AB" w:rsidRDefault="00AB27A9" w:rsidP="00AB2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BE5">
        <w:rPr>
          <w:rFonts w:ascii="Times New Roman" w:hAnsi="Times New Roman" w:cs="Times New Roman"/>
          <w:sz w:val="24"/>
          <w:szCs w:val="24"/>
        </w:rPr>
        <w:t>(должность, фамилия, инициалы)</w:t>
      </w:r>
      <w:bookmarkStart w:id="0" w:name="_GoBack"/>
      <w:bookmarkEnd w:id="0"/>
    </w:p>
    <w:p w:rsidR="00AB27A9" w:rsidRPr="00E21BB6" w:rsidRDefault="00AB27A9" w:rsidP="00AB2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B496C" w:rsidRDefault="005B496C"/>
    <w:sectPr w:rsidR="005B496C" w:rsidSect="001133C5">
      <w:headerReference w:type="default" r:id="rId6"/>
      <w:pgSz w:w="11906" w:h="16838" w:code="9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E5B" w:rsidRDefault="008E3E5B" w:rsidP="00CE48E3">
      <w:pPr>
        <w:spacing w:after="0" w:line="240" w:lineRule="auto"/>
      </w:pPr>
      <w:r>
        <w:separator/>
      </w:r>
    </w:p>
  </w:endnote>
  <w:endnote w:type="continuationSeparator" w:id="1">
    <w:p w:rsidR="008E3E5B" w:rsidRDefault="008E3E5B" w:rsidP="00CE4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E5B" w:rsidRDefault="008E3E5B" w:rsidP="00CE48E3">
      <w:pPr>
        <w:spacing w:after="0" w:line="240" w:lineRule="auto"/>
      </w:pPr>
      <w:r>
        <w:separator/>
      </w:r>
    </w:p>
  </w:footnote>
  <w:footnote w:type="continuationSeparator" w:id="1">
    <w:p w:rsidR="008E3E5B" w:rsidRDefault="008E3E5B" w:rsidP="00CE4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9508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81247" w:rsidRPr="00FA0E74" w:rsidRDefault="00612C5F">
        <w:pPr>
          <w:pStyle w:val="a3"/>
          <w:jc w:val="center"/>
          <w:rPr>
            <w:rFonts w:ascii="Times New Roman" w:hAnsi="Times New Roman" w:cs="Times New Roman"/>
          </w:rPr>
        </w:pPr>
        <w:r w:rsidRPr="00FA0E74">
          <w:rPr>
            <w:rFonts w:ascii="Times New Roman" w:hAnsi="Times New Roman" w:cs="Times New Roman"/>
          </w:rPr>
          <w:fldChar w:fldCharType="begin"/>
        </w:r>
        <w:r w:rsidR="00AB27A9" w:rsidRPr="00FA0E74">
          <w:rPr>
            <w:rFonts w:ascii="Times New Roman" w:hAnsi="Times New Roman" w:cs="Times New Roman"/>
          </w:rPr>
          <w:instrText>PAGE   \* MERGEFORMAT</w:instrText>
        </w:r>
        <w:r w:rsidRPr="00FA0E74">
          <w:rPr>
            <w:rFonts w:ascii="Times New Roman" w:hAnsi="Times New Roman" w:cs="Times New Roman"/>
          </w:rPr>
          <w:fldChar w:fldCharType="separate"/>
        </w:r>
        <w:r w:rsidR="00473135">
          <w:rPr>
            <w:rFonts w:ascii="Times New Roman" w:hAnsi="Times New Roman" w:cs="Times New Roman"/>
            <w:noProof/>
          </w:rPr>
          <w:t>2</w:t>
        </w:r>
        <w:r w:rsidRPr="00FA0E74">
          <w:rPr>
            <w:rFonts w:ascii="Times New Roman" w:hAnsi="Times New Roman" w:cs="Times New Roman"/>
          </w:rPr>
          <w:fldChar w:fldCharType="end"/>
        </w:r>
      </w:p>
    </w:sdtContent>
  </w:sdt>
  <w:p w:rsidR="00081247" w:rsidRDefault="008E3E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7A9"/>
    <w:rsid w:val="001133C5"/>
    <w:rsid w:val="00204162"/>
    <w:rsid w:val="00473135"/>
    <w:rsid w:val="00537BE5"/>
    <w:rsid w:val="005B496C"/>
    <w:rsid w:val="005E4C5A"/>
    <w:rsid w:val="00612C5F"/>
    <w:rsid w:val="008E3E5B"/>
    <w:rsid w:val="00AB27A9"/>
    <w:rsid w:val="00B56ED6"/>
    <w:rsid w:val="00B9680D"/>
    <w:rsid w:val="00BD3CA2"/>
    <w:rsid w:val="00CA0EB0"/>
    <w:rsid w:val="00CD0765"/>
    <w:rsid w:val="00CE48E3"/>
    <w:rsid w:val="00D77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27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B2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27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ttv</dc:creator>
  <cp:lastModifiedBy>HP</cp:lastModifiedBy>
  <cp:revision>3</cp:revision>
  <dcterms:created xsi:type="dcterms:W3CDTF">2024-04-24T13:29:00Z</dcterms:created>
  <dcterms:modified xsi:type="dcterms:W3CDTF">2024-11-08T07:54:00Z</dcterms:modified>
</cp:coreProperties>
</file>